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C4" w:rsidRPr="004C4BB5" w:rsidRDefault="008434C4" w:rsidP="008434C4">
      <w:pPr>
        <w:spacing w:after="0"/>
        <w:jc w:val="center"/>
        <w:rPr>
          <w:b/>
          <w:sz w:val="28"/>
        </w:rPr>
      </w:pPr>
      <w:r w:rsidRPr="004C4BB5">
        <w:rPr>
          <w:b/>
          <w:sz w:val="28"/>
        </w:rPr>
        <w:t xml:space="preserve">ОПРОСНЫЙ ЛИСТ </w:t>
      </w:r>
    </w:p>
    <w:p w:rsidR="008434C4" w:rsidRDefault="008434C4" w:rsidP="008434C4">
      <w:pPr>
        <w:spacing w:after="0"/>
        <w:jc w:val="center"/>
        <w:rPr>
          <w:b/>
          <w:sz w:val="28"/>
        </w:rPr>
      </w:pPr>
      <w:r w:rsidRPr="004C4BB5">
        <w:rPr>
          <w:b/>
          <w:sz w:val="28"/>
        </w:rPr>
        <w:t>на водогрейную котельную.</w:t>
      </w:r>
    </w:p>
    <w:p w:rsidR="008434C4" w:rsidRDefault="008434C4" w:rsidP="008434C4">
      <w:pPr>
        <w:spacing w:after="0"/>
        <w:jc w:val="center"/>
        <w:rPr>
          <w:b/>
          <w:sz w:val="28"/>
        </w:rPr>
      </w:pPr>
    </w:p>
    <w:p w:rsidR="008434C4" w:rsidRPr="004C4BB5" w:rsidRDefault="008434C4" w:rsidP="008434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</w:rPr>
      </w:pPr>
      <w:r w:rsidRPr="004C4BB5">
        <w:rPr>
          <w:rFonts w:ascii="Times New Roman" w:hAnsi="Times New Roman" w:cs="Times New Roman"/>
          <w:sz w:val="24"/>
        </w:rPr>
        <w:t xml:space="preserve">Организация: </w:t>
      </w:r>
    </w:p>
    <w:p w:rsidR="008434C4" w:rsidRPr="004C4BB5" w:rsidRDefault="008434C4" w:rsidP="008434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</w:rPr>
      </w:pPr>
      <w:r w:rsidRPr="004C4BB5">
        <w:rPr>
          <w:rFonts w:ascii="Times New Roman" w:hAnsi="Times New Roman" w:cs="Times New Roman"/>
          <w:sz w:val="24"/>
        </w:rPr>
        <w:t>Адрес:</w:t>
      </w:r>
    </w:p>
    <w:p w:rsidR="008434C4" w:rsidRPr="0073641B" w:rsidRDefault="008434C4" w:rsidP="008434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</w:rPr>
      </w:pPr>
      <w:r w:rsidRPr="004C4BB5">
        <w:rPr>
          <w:rFonts w:ascii="Times New Roman" w:hAnsi="Times New Roman" w:cs="Times New Roman"/>
          <w:sz w:val="24"/>
        </w:rPr>
        <w:t xml:space="preserve">Руководитель, ФИО: </w:t>
      </w:r>
    </w:p>
    <w:p w:rsidR="008434C4" w:rsidRDefault="008434C4" w:rsidP="008434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</w:rPr>
      </w:pPr>
      <w:r w:rsidRPr="004C4BB5">
        <w:rPr>
          <w:rFonts w:ascii="Times New Roman" w:hAnsi="Times New Roman" w:cs="Times New Roman"/>
          <w:sz w:val="24"/>
        </w:rPr>
        <w:t xml:space="preserve">Тел./факс:                                                                                  </w:t>
      </w:r>
      <w:r w:rsidRPr="004C4BB5">
        <w:rPr>
          <w:rFonts w:ascii="Times New Roman" w:hAnsi="Times New Roman" w:cs="Times New Roman"/>
          <w:sz w:val="24"/>
          <w:lang w:val="en-US"/>
        </w:rPr>
        <w:t>e</w:t>
      </w:r>
      <w:r w:rsidRPr="0073641B">
        <w:rPr>
          <w:rFonts w:ascii="Times New Roman" w:hAnsi="Times New Roman" w:cs="Times New Roman"/>
          <w:sz w:val="24"/>
        </w:rPr>
        <w:t>-</w:t>
      </w:r>
      <w:r w:rsidRPr="004C4BB5">
        <w:rPr>
          <w:rFonts w:ascii="Times New Roman" w:hAnsi="Times New Roman" w:cs="Times New Roman"/>
          <w:sz w:val="24"/>
          <w:lang w:val="en-US"/>
        </w:rPr>
        <w:t>mail</w:t>
      </w:r>
      <w:r w:rsidRPr="004C4BB5">
        <w:rPr>
          <w:rFonts w:ascii="Times New Roman" w:hAnsi="Times New Roman" w:cs="Times New Roman"/>
          <w:sz w:val="24"/>
        </w:rPr>
        <w:t>:</w:t>
      </w: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</w:p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BB5">
        <w:rPr>
          <w:rFonts w:ascii="Times New Roman" w:hAnsi="Times New Roman" w:cs="Times New Roman"/>
          <w:b/>
          <w:sz w:val="24"/>
        </w:rPr>
        <w:t>Объем работ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a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835"/>
        <w:gridCol w:w="2800"/>
      </w:tblGrid>
      <w:tr w:rsidR="008434C4" w:rsidTr="00C75871">
        <w:tc>
          <w:tcPr>
            <w:tcW w:w="3402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 xml:space="preserve">Поставка оборудования </w:t>
            </w:r>
          </w:p>
          <w:p w:rsidR="008434C4" w:rsidRPr="004C4BB5" w:rsidRDefault="008434C4" w:rsidP="008434C4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Пуско-наладка</w:t>
            </w:r>
          </w:p>
        </w:tc>
        <w:tc>
          <w:tcPr>
            <w:tcW w:w="2835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Монтаж</w:t>
            </w:r>
          </w:p>
          <w:p w:rsidR="008434C4" w:rsidRPr="004C4BB5" w:rsidRDefault="008434C4" w:rsidP="008434C4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4C4BB5">
              <w:rPr>
                <w:rFonts w:ascii="Times New Roman" w:hAnsi="Times New Roman" w:cs="Times New Roman"/>
                <w:sz w:val="24"/>
              </w:rPr>
              <w:t>Шеф-монтаж</w:t>
            </w:r>
            <w:proofErr w:type="spellEnd"/>
            <w:proofErr w:type="gramEnd"/>
          </w:p>
          <w:p w:rsidR="008434C4" w:rsidRPr="004C4BB5" w:rsidRDefault="008434C4" w:rsidP="00C75871">
            <w:pPr>
              <w:pStyle w:val="ab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Шеф-наладка</w:t>
            </w:r>
          </w:p>
          <w:p w:rsidR="008434C4" w:rsidRPr="004C4BB5" w:rsidRDefault="008434C4" w:rsidP="008434C4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Доставка</w:t>
            </w:r>
          </w:p>
        </w:tc>
      </w:tr>
    </w:tbl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Исполнение котельной:</w:t>
      </w:r>
    </w:p>
    <w:tbl>
      <w:tblPr>
        <w:tblStyle w:val="aa"/>
        <w:tblW w:w="889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6"/>
        <w:gridCol w:w="3029"/>
        <w:gridCol w:w="2922"/>
      </w:tblGrid>
      <w:tr w:rsidR="008434C4" w:rsidTr="00C75871">
        <w:trPr>
          <w:trHeight w:val="392"/>
        </w:trPr>
        <w:tc>
          <w:tcPr>
            <w:tcW w:w="2946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Блочное</w:t>
            </w:r>
          </w:p>
        </w:tc>
        <w:tc>
          <w:tcPr>
            <w:tcW w:w="3029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Каркасного типа</w:t>
            </w:r>
          </w:p>
        </w:tc>
        <w:tc>
          <w:tcPr>
            <w:tcW w:w="2922" w:type="dxa"/>
          </w:tcPr>
          <w:p w:rsidR="008434C4" w:rsidRPr="004C4BB5" w:rsidRDefault="008434C4" w:rsidP="00C75871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На платформе</w:t>
            </w:r>
          </w:p>
        </w:tc>
      </w:tr>
    </w:tbl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Размещение котельной:</w:t>
      </w:r>
    </w:p>
    <w:tbl>
      <w:tblPr>
        <w:tblStyle w:val="aa"/>
        <w:tblW w:w="91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49"/>
        <w:gridCol w:w="1984"/>
        <w:gridCol w:w="2126"/>
        <w:gridCol w:w="2343"/>
      </w:tblGrid>
      <w:tr w:rsidR="008434C4" w:rsidTr="00C75871">
        <w:trPr>
          <w:trHeight w:val="410"/>
        </w:trPr>
        <w:tc>
          <w:tcPr>
            <w:tcW w:w="2649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C4BB5">
              <w:rPr>
                <w:rFonts w:ascii="Times New Roman" w:hAnsi="Times New Roman" w:cs="Times New Roman"/>
                <w:sz w:val="24"/>
              </w:rPr>
              <w:t>Отдельностоящая</w:t>
            </w:r>
            <w:proofErr w:type="spellEnd"/>
          </w:p>
        </w:tc>
        <w:tc>
          <w:tcPr>
            <w:tcW w:w="1984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r w:rsidRPr="004C4BB5">
              <w:rPr>
                <w:rFonts w:ascii="Times New Roman" w:hAnsi="Times New Roman" w:cs="Times New Roman"/>
                <w:sz w:val="24"/>
              </w:rPr>
              <w:t>Встроенная</w:t>
            </w:r>
          </w:p>
        </w:tc>
        <w:tc>
          <w:tcPr>
            <w:tcW w:w="2126" w:type="dxa"/>
          </w:tcPr>
          <w:p w:rsidR="008434C4" w:rsidRPr="004C4BB5" w:rsidRDefault="008434C4" w:rsidP="008434C4">
            <w:pPr>
              <w:pStyle w:val="ab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C4BB5">
              <w:rPr>
                <w:rFonts w:ascii="Times New Roman" w:hAnsi="Times New Roman" w:cs="Times New Roman"/>
                <w:sz w:val="24"/>
              </w:rPr>
              <w:t>ристроенная</w:t>
            </w:r>
          </w:p>
        </w:tc>
        <w:tc>
          <w:tcPr>
            <w:tcW w:w="2343" w:type="dxa"/>
          </w:tcPr>
          <w:p w:rsidR="008434C4" w:rsidRDefault="008434C4" w:rsidP="008434C4">
            <w:pPr>
              <w:pStyle w:val="ab"/>
              <w:numPr>
                <w:ilvl w:val="0"/>
                <w:numId w:val="14"/>
              </w:numPr>
              <w:ind w:left="414" w:hanging="35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Крышная</w:t>
            </w:r>
            <w:proofErr w:type="spellEnd"/>
          </w:p>
        </w:tc>
      </w:tr>
    </w:tbl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Категория потребителей по надежности отпуска тепла</w:t>
      </w:r>
    </w:p>
    <w:tbl>
      <w:tblPr>
        <w:tblStyle w:val="aa"/>
        <w:tblW w:w="897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7"/>
        <w:gridCol w:w="3844"/>
      </w:tblGrid>
      <w:tr w:rsidR="008434C4" w:rsidTr="00C75871">
        <w:trPr>
          <w:trHeight w:val="411"/>
        </w:trPr>
        <w:tc>
          <w:tcPr>
            <w:tcW w:w="5127" w:type="dxa"/>
          </w:tcPr>
          <w:p w:rsidR="008434C4" w:rsidRPr="00034D75" w:rsidRDefault="008434C4" w:rsidP="008434C4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 w:rsidRPr="00034D75">
              <w:rPr>
                <w:rFonts w:ascii="Times New Roman" w:hAnsi="Times New Roman" w:cs="Times New Roman"/>
                <w:sz w:val="24"/>
                <w:lang w:val="en-US"/>
              </w:rPr>
              <w:t>2-</w:t>
            </w:r>
            <w:r w:rsidRPr="00034D75">
              <w:rPr>
                <w:rFonts w:ascii="Times New Roman" w:hAnsi="Times New Roman" w:cs="Times New Roman"/>
                <w:sz w:val="24"/>
              </w:rPr>
              <w:t>я категория (стандартное исполнение)</w:t>
            </w:r>
          </w:p>
        </w:tc>
        <w:tc>
          <w:tcPr>
            <w:tcW w:w="3844" w:type="dxa"/>
          </w:tcPr>
          <w:p w:rsidR="008434C4" w:rsidRPr="00034D75" w:rsidRDefault="008434C4" w:rsidP="008434C4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 w:rsidRPr="00034D75">
              <w:rPr>
                <w:rFonts w:ascii="Times New Roman" w:hAnsi="Times New Roman" w:cs="Times New Roman"/>
                <w:sz w:val="24"/>
              </w:rPr>
              <w:t>1-я категория</w:t>
            </w:r>
          </w:p>
        </w:tc>
      </w:tr>
    </w:tbl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Вид топлива: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1"/>
        <w:gridCol w:w="4360"/>
      </w:tblGrid>
      <w:tr w:rsidR="008434C4" w:rsidTr="00C75871">
        <w:tc>
          <w:tcPr>
            <w:tcW w:w="4491" w:type="dxa"/>
          </w:tcPr>
          <w:p w:rsidR="008434C4" w:rsidRPr="00034D75" w:rsidRDefault="008434C4" w:rsidP="00C75871">
            <w:pPr>
              <w:rPr>
                <w:rFonts w:ascii="Times New Roman" w:hAnsi="Times New Roman" w:cs="Times New Roman"/>
                <w:sz w:val="24"/>
              </w:rPr>
            </w:pPr>
            <w:r w:rsidRPr="00034D75">
              <w:rPr>
                <w:rFonts w:ascii="Times New Roman" w:hAnsi="Times New Roman" w:cs="Times New Roman"/>
                <w:b/>
                <w:sz w:val="24"/>
              </w:rPr>
              <w:t xml:space="preserve">основное: </w:t>
            </w:r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природный газ;</w:t>
            </w:r>
          </w:p>
          <w:p w:rsidR="008434C4" w:rsidRDefault="008434C4" w:rsidP="00C75871">
            <w:pPr>
              <w:pStyle w:val="ab"/>
              <w:ind w:left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давление газа 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Мпа</w:t>
            </w:r>
            <w:proofErr w:type="spellEnd"/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сжиженный газ (пропан-бутан)</w:t>
            </w:r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дизельное топливо; </w:t>
            </w:r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иное _________ </w:t>
            </w:r>
          </w:p>
          <w:p w:rsidR="008434C4" w:rsidRDefault="008434C4" w:rsidP="00C75871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60" w:type="dxa"/>
          </w:tcPr>
          <w:p w:rsidR="008434C4" w:rsidRDefault="008434C4" w:rsidP="00C75871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резервное / аварийное</w:t>
            </w:r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природный газ; </w:t>
            </w:r>
          </w:p>
          <w:p w:rsidR="008434C4" w:rsidRDefault="008434C4" w:rsidP="00C75871">
            <w:pPr>
              <w:pStyle w:val="ab"/>
              <w:ind w:left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давление газа ______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Мпа</w:t>
            </w:r>
            <w:proofErr w:type="spellEnd"/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сжиженный газ (пропан-бутан)</w:t>
            </w:r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176" w:hanging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дизельное топливо; </w:t>
            </w:r>
          </w:p>
          <w:p w:rsidR="008434C4" w:rsidRDefault="008434C4" w:rsidP="008434C4">
            <w:pPr>
              <w:pStyle w:val="ab"/>
              <w:numPr>
                <w:ilvl w:val="0"/>
                <w:numId w:val="16"/>
              </w:numPr>
              <w:ind w:left="176" w:hanging="17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иное _________ </w:t>
            </w:r>
          </w:p>
        </w:tc>
      </w:tr>
    </w:tbl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Теплопроизводительность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котельной: _______ МВт</w:t>
      </w:r>
    </w:p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котлов</w:t>
      </w:r>
    </w:p>
    <w:p w:rsidR="008434C4" w:rsidRPr="00034D75" w:rsidRDefault="008434C4" w:rsidP="008434C4">
      <w:pPr>
        <w:pStyle w:val="ab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034D75">
        <w:rPr>
          <w:rFonts w:ascii="Times New Roman" w:hAnsi="Times New Roman" w:cs="Times New Roman"/>
          <w:sz w:val="24"/>
        </w:rPr>
        <w:t>______ шт. (необходимо согласовать с поставщиком)</w:t>
      </w:r>
    </w:p>
    <w:p w:rsidR="008434C4" w:rsidRDefault="008434C4" w:rsidP="008434C4">
      <w:pPr>
        <w:pStyle w:val="ab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034D75">
        <w:rPr>
          <w:rFonts w:ascii="Times New Roman" w:hAnsi="Times New Roman" w:cs="Times New Roman"/>
          <w:sz w:val="24"/>
        </w:rPr>
        <w:t>Определяется поставщиком (стандартное исполнение)</w:t>
      </w:r>
    </w:p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7973EC">
        <w:rPr>
          <w:rFonts w:ascii="Times New Roman" w:hAnsi="Times New Roman" w:cs="Times New Roman"/>
          <w:b/>
          <w:sz w:val="24"/>
        </w:rPr>
        <w:t>Распределение тепловой нагрузки</w:t>
      </w:r>
    </w:p>
    <w:tbl>
      <w:tblPr>
        <w:tblStyle w:val="aa"/>
        <w:tblW w:w="891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7"/>
        <w:gridCol w:w="4454"/>
      </w:tblGrid>
      <w:tr w:rsidR="008434C4" w:rsidTr="00C75871">
        <w:trPr>
          <w:trHeight w:val="961"/>
        </w:trPr>
        <w:tc>
          <w:tcPr>
            <w:tcW w:w="4457" w:type="dxa"/>
          </w:tcPr>
          <w:p w:rsidR="008434C4" w:rsidRDefault="008434C4" w:rsidP="008434C4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Отопление:    _________ МВт </w:t>
            </w:r>
          </w:p>
          <w:p w:rsidR="008434C4" w:rsidRDefault="008434C4" w:rsidP="008434C4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Вентиляция:  _________ МВт</w:t>
            </w:r>
          </w:p>
          <w:p w:rsidR="008434C4" w:rsidRPr="007973EC" w:rsidRDefault="008434C4" w:rsidP="008434C4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Прочее:          _________ МВт</w:t>
            </w:r>
          </w:p>
        </w:tc>
        <w:tc>
          <w:tcPr>
            <w:tcW w:w="4454" w:type="dxa"/>
          </w:tcPr>
          <w:p w:rsidR="008434C4" w:rsidRPr="007973EC" w:rsidRDefault="008434C4" w:rsidP="008434C4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>ГВС:              ________ МВт</w:t>
            </w:r>
          </w:p>
          <w:p w:rsidR="008434C4" w:rsidRDefault="008434C4" w:rsidP="008434C4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>Технология: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________ </w:t>
            </w:r>
            <w:r w:rsidRPr="007973EC">
              <w:rPr>
                <w:rFonts w:ascii="Times New Roman" w:hAnsi="Times New Roman" w:cs="Times New Roman"/>
                <w:sz w:val="24"/>
              </w:rPr>
              <w:t>МВт</w:t>
            </w:r>
          </w:p>
        </w:tc>
      </w:tr>
    </w:tbl>
    <w:p w:rsidR="008434C4" w:rsidRPr="007973EC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Параметры теплоносителя: </w:t>
      </w: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Отопление:   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давление ______ / ______ МПа</w:t>
      </w:r>
    </w:p>
    <w:p w:rsidR="008434C4" w:rsidRPr="007973EC" w:rsidRDefault="008434C4" w:rsidP="008434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вентиляция:  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давление ______ / ______ МПа</w:t>
      </w:r>
    </w:p>
    <w:p w:rsidR="008434C4" w:rsidRPr="007973EC" w:rsidRDefault="008434C4" w:rsidP="008434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ГВС:              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давление ______ / ______ МПа</w:t>
      </w: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технология:  температура ______ / ______ </w:t>
      </w:r>
      <w:r w:rsidRPr="007973E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 xml:space="preserve">давление ______ / ______ </w:t>
      </w:r>
      <w:proofErr w:type="spellStart"/>
      <w:r>
        <w:rPr>
          <w:rFonts w:ascii="Times New Roman" w:hAnsi="Times New Roman" w:cs="Times New Roman"/>
          <w:sz w:val="24"/>
        </w:rPr>
        <w:t>Мпа</w:t>
      </w:r>
      <w:proofErr w:type="spellEnd"/>
    </w:p>
    <w:p w:rsidR="009D31EA" w:rsidRDefault="009D31EA" w:rsidP="008434C4">
      <w:pPr>
        <w:spacing w:after="0"/>
        <w:rPr>
          <w:rFonts w:ascii="Times New Roman" w:hAnsi="Times New Roman" w:cs="Times New Roman"/>
          <w:sz w:val="24"/>
        </w:rPr>
      </w:pPr>
    </w:p>
    <w:p w:rsidR="008434C4" w:rsidRPr="007973EC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7973EC">
        <w:rPr>
          <w:rFonts w:ascii="Times New Roman" w:hAnsi="Times New Roman" w:cs="Times New Roman"/>
          <w:b/>
          <w:sz w:val="24"/>
        </w:rPr>
        <w:lastRenderedPageBreak/>
        <w:t>Блок разделительных теплообменников отопительного контура</w:t>
      </w:r>
    </w:p>
    <w:tbl>
      <w:tblPr>
        <w:tblStyle w:val="a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4"/>
        <w:gridCol w:w="5006"/>
      </w:tblGrid>
      <w:tr w:rsidR="008434C4" w:rsidTr="00C75871">
        <w:trPr>
          <w:trHeight w:val="733"/>
        </w:trPr>
        <w:tc>
          <w:tcPr>
            <w:tcW w:w="3924" w:type="dxa"/>
          </w:tcPr>
          <w:p w:rsidR="008434C4" w:rsidRPr="007973EC" w:rsidRDefault="008434C4" w:rsidP="008434C4">
            <w:pPr>
              <w:pStyle w:val="ab"/>
              <w:numPr>
                <w:ilvl w:val="0"/>
                <w:numId w:val="19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 xml:space="preserve">Резервирование 100% </w:t>
            </w:r>
          </w:p>
          <w:p w:rsidR="008434C4" w:rsidRPr="001F5F0E" w:rsidRDefault="008434C4" w:rsidP="008434C4">
            <w:pPr>
              <w:pStyle w:val="ab"/>
              <w:numPr>
                <w:ilvl w:val="0"/>
                <w:numId w:val="19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 xml:space="preserve">Два теплообменника (по 50%), </w:t>
            </w:r>
          </w:p>
        </w:tc>
        <w:tc>
          <w:tcPr>
            <w:tcW w:w="5006" w:type="dxa"/>
          </w:tcPr>
          <w:p w:rsidR="008434C4" w:rsidRPr="007973EC" w:rsidRDefault="008434C4" w:rsidP="008434C4">
            <w:pPr>
              <w:pStyle w:val="ab"/>
              <w:numPr>
                <w:ilvl w:val="0"/>
                <w:numId w:val="19"/>
              </w:numPr>
              <w:ind w:left="354" w:hanging="277"/>
              <w:rPr>
                <w:rFonts w:ascii="Times New Roman" w:hAnsi="Times New Roman" w:cs="Times New Roman"/>
                <w:sz w:val="24"/>
              </w:rPr>
            </w:pPr>
            <w:r w:rsidRPr="007973EC">
              <w:rPr>
                <w:rFonts w:ascii="Times New Roman" w:hAnsi="Times New Roman" w:cs="Times New Roman"/>
                <w:sz w:val="24"/>
              </w:rPr>
              <w:t>Без резервировани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7973EC">
              <w:rPr>
                <w:rFonts w:ascii="Times New Roman" w:hAnsi="Times New Roman" w:cs="Times New Roman"/>
                <w:sz w:val="24"/>
              </w:rPr>
              <w:t xml:space="preserve"> по тепловой мощности</w:t>
            </w:r>
          </w:p>
          <w:p w:rsidR="008434C4" w:rsidRPr="007973EC" w:rsidRDefault="008434C4" w:rsidP="008434C4">
            <w:pPr>
              <w:pStyle w:val="ab"/>
              <w:numPr>
                <w:ilvl w:val="0"/>
                <w:numId w:val="19"/>
              </w:numPr>
              <w:ind w:left="354" w:hanging="2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требуется (стандартная комплектация)</w:t>
            </w:r>
          </w:p>
          <w:p w:rsidR="008434C4" w:rsidRDefault="008434C4" w:rsidP="00C75871">
            <w:pPr>
              <w:pStyle w:val="ab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1F5F0E">
        <w:rPr>
          <w:rFonts w:ascii="Times New Roman" w:hAnsi="Times New Roman" w:cs="Times New Roman"/>
          <w:b/>
          <w:sz w:val="24"/>
        </w:rPr>
        <w:t>Водоснабжение и его параметры:</w:t>
      </w:r>
    </w:p>
    <w:p w:rsidR="008434C4" w:rsidRPr="001F5F0E" w:rsidRDefault="008434C4" w:rsidP="008434C4">
      <w:pPr>
        <w:pStyle w:val="ab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 xml:space="preserve">Давление воды на вводе в котельную: </w:t>
      </w:r>
      <w:r w:rsidRPr="001F5F0E">
        <w:rPr>
          <w:rFonts w:ascii="Times New Roman" w:hAnsi="Times New Roman" w:cs="Times New Roman"/>
          <w:sz w:val="24"/>
          <w:lang w:val="en-US"/>
        </w:rPr>
        <w:t>min</w:t>
      </w:r>
      <w:r w:rsidRPr="001F5F0E">
        <w:rPr>
          <w:rFonts w:ascii="Times New Roman" w:hAnsi="Times New Roman" w:cs="Times New Roman"/>
          <w:sz w:val="24"/>
        </w:rPr>
        <w:t xml:space="preserve"> _____ М</w:t>
      </w:r>
      <w:r>
        <w:rPr>
          <w:rFonts w:ascii="Times New Roman" w:hAnsi="Times New Roman" w:cs="Times New Roman"/>
          <w:sz w:val="24"/>
        </w:rPr>
        <w:t>П</w:t>
      </w:r>
      <w:r w:rsidRPr="001F5F0E">
        <w:rPr>
          <w:rFonts w:ascii="Times New Roman" w:hAnsi="Times New Roman" w:cs="Times New Roman"/>
          <w:sz w:val="24"/>
        </w:rPr>
        <w:t xml:space="preserve">а, </w:t>
      </w:r>
      <w:r w:rsidRPr="001F5F0E">
        <w:rPr>
          <w:rFonts w:ascii="Times New Roman" w:hAnsi="Times New Roman" w:cs="Times New Roman"/>
          <w:sz w:val="24"/>
          <w:lang w:val="en-US"/>
        </w:rPr>
        <w:t>max</w:t>
      </w:r>
      <w:r w:rsidRPr="001F5F0E">
        <w:rPr>
          <w:rFonts w:ascii="Times New Roman" w:hAnsi="Times New Roman" w:cs="Times New Roman"/>
          <w:sz w:val="24"/>
        </w:rPr>
        <w:t xml:space="preserve"> _____ МПа</w:t>
      </w:r>
    </w:p>
    <w:p w:rsidR="008434C4" w:rsidRPr="001F5F0E" w:rsidRDefault="008434C4" w:rsidP="008434C4">
      <w:pPr>
        <w:pStyle w:val="ab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>Химический состав воды (приложить хим</w:t>
      </w:r>
      <w:proofErr w:type="gramStart"/>
      <w:r w:rsidRPr="001F5F0E">
        <w:rPr>
          <w:rFonts w:ascii="Times New Roman" w:hAnsi="Times New Roman" w:cs="Times New Roman"/>
          <w:sz w:val="24"/>
        </w:rPr>
        <w:t>.а</w:t>
      </w:r>
      <w:proofErr w:type="gramEnd"/>
      <w:r w:rsidRPr="001F5F0E">
        <w:rPr>
          <w:rFonts w:ascii="Times New Roman" w:hAnsi="Times New Roman" w:cs="Times New Roman"/>
          <w:sz w:val="24"/>
        </w:rPr>
        <w:t>нализ)</w:t>
      </w:r>
    </w:p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1F5F0E">
        <w:rPr>
          <w:rFonts w:ascii="Times New Roman" w:hAnsi="Times New Roman" w:cs="Times New Roman"/>
          <w:b/>
          <w:sz w:val="24"/>
        </w:rPr>
        <w:t>Узлы учеты энергоресурсов</w:t>
      </w:r>
    </w:p>
    <w:tbl>
      <w:tblPr>
        <w:tblStyle w:val="aa"/>
        <w:tblW w:w="89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7"/>
        <w:gridCol w:w="3006"/>
        <w:gridCol w:w="3037"/>
      </w:tblGrid>
      <w:tr w:rsidR="008434C4" w:rsidRPr="001F5F0E" w:rsidTr="00C75871">
        <w:trPr>
          <w:trHeight w:val="693"/>
        </w:trPr>
        <w:tc>
          <w:tcPr>
            <w:tcW w:w="2867" w:type="dxa"/>
          </w:tcPr>
          <w:p w:rsidR="008434C4" w:rsidRDefault="008434C4" w:rsidP="00C75871">
            <w:pPr>
              <w:pStyle w:val="ab"/>
              <w:ind w:left="0"/>
              <w:rPr>
                <w:rFonts w:ascii="Times New Roman" w:hAnsi="Times New Roman" w:cs="Times New Roman"/>
                <w:sz w:val="24"/>
              </w:rPr>
            </w:pPr>
            <w:r w:rsidRPr="001F5F0E">
              <w:rPr>
                <w:rFonts w:ascii="Times New Roman" w:hAnsi="Times New Roman" w:cs="Times New Roman"/>
                <w:sz w:val="24"/>
              </w:rPr>
              <w:t>Природного газа:</w:t>
            </w:r>
          </w:p>
          <w:p w:rsidR="008434C4" w:rsidRPr="001F5F0E" w:rsidRDefault="008434C4" w:rsidP="008434C4">
            <w:pPr>
              <w:pStyle w:val="ab"/>
              <w:numPr>
                <w:ilvl w:val="0"/>
                <w:numId w:val="22"/>
              </w:numPr>
              <w:ind w:left="273" w:hanging="2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Тепловой энергии</w:t>
            </w:r>
          </w:p>
        </w:tc>
        <w:tc>
          <w:tcPr>
            <w:tcW w:w="3006" w:type="dxa"/>
          </w:tcPr>
          <w:p w:rsidR="008434C4" w:rsidRDefault="008434C4" w:rsidP="008434C4">
            <w:pPr>
              <w:pStyle w:val="ab"/>
              <w:numPr>
                <w:ilvl w:val="0"/>
                <w:numId w:val="21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Коммерческий</w:t>
            </w:r>
          </w:p>
          <w:p w:rsidR="008434C4" w:rsidRPr="001F5F0E" w:rsidRDefault="008434C4" w:rsidP="008434C4">
            <w:pPr>
              <w:pStyle w:val="ab"/>
              <w:numPr>
                <w:ilvl w:val="0"/>
                <w:numId w:val="21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электроэнергии</w:t>
            </w:r>
          </w:p>
        </w:tc>
        <w:tc>
          <w:tcPr>
            <w:tcW w:w="3037" w:type="dxa"/>
          </w:tcPr>
          <w:p w:rsidR="008434C4" w:rsidRDefault="008434C4" w:rsidP="008434C4">
            <w:pPr>
              <w:pStyle w:val="ab"/>
              <w:numPr>
                <w:ilvl w:val="0"/>
                <w:numId w:val="21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Некоммерческий</w:t>
            </w:r>
          </w:p>
          <w:p w:rsidR="008434C4" w:rsidRPr="001F5F0E" w:rsidRDefault="008434C4" w:rsidP="008434C4">
            <w:pPr>
              <w:pStyle w:val="ab"/>
              <w:numPr>
                <w:ilvl w:val="0"/>
                <w:numId w:val="21"/>
              </w:numPr>
              <w:ind w:left="3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Исходной воды</w:t>
            </w:r>
          </w:p>
        </w:tc>
      </w:tr>
    </w:tbl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Дымовая труба:</w:t>
      </w:r>
    </w:p>
    <w:p w:rsidR="008434C4" w:rsidRPr="001F5F0E" w:rsidRDefault="008434C4" w:rsidP="008434C4">
      <w:pPr>
        <w:pStyle w:val="ab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 xml:space="preserve">Включить в объем поставки, высота _______ </w:t>
      </w:r>
      <w:proofErr w:type="gramStart"/>
      <w:r w:rsidRPr="001F5F0E">
        <w:rPr>
          <w:rFonts w:ascii="Times New Roman" w:hAnsi="Times New Roman" w:cs="Times New Roman"/>
          <w:sz w:val="24"/>
        </w:rPr>
        <w:t>м</w:t>
      </w:r>
      <w:proofErr w:type="gramEnd"/>
    </w:p>
    <w:p w:rsidR="008434C4" w:rsidRDefault="008434C4" w:rsidP="008434C4">
      <w:pPr>
        <w:pStyle w:val="ab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Автономный источник электроснабжения:</w:t>
      </w:r>
    </w:p>
    <w:p w:rsidR="008434C4" w:rsidRPr="001F5F0E" w:rsidRDefault="008434C4" w:rsidP="008434C4">
      <w:pPr>
        <w:pStyle w:val="ab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>Дизель-генератор</w:t>
      </w:r>
    </w:p>
    <w:p w:rsidR="008434C4" w:rsidRPr="001F5F0E" w:rsidRDefault="008434C4" w:rsidP="008434C4">
      <w:pPr>
        <w:pStyle w:val="ab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1F5F0E">
        <w:rPr>
          <w:rFonts w:ascii="Times New Roman" w:hAnsi="Times New Roman" w:cs="Times New Roman"/>
          <w:sz w:val="24"/>
        </w:rPr>
        <w:t>Газовый генератор</w:t>
      </w: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 «_____» _______ 20__г.                     Подпись: _____________/________________</w:t>
      </w:r>
    </w:p>
    <w:p w:rsidR="008434C4" w:rsidRDefault="008434C4" w:rsidP="008434C4">
      <w:pPr>
        <w:spacing w:after="0"/>
        <w:rPr>
          <w:rFonts w:ascii="Times New Roman" w:hAnsi="Times New Roman" w:cs="Times New Roman"/>
          <w:sz w:val="24"/>
        </w:rPr>
      </w:pPr>
    </w:p>
    <w:p w:rsidR="0063017A" w:rsidRPr="00230AC1" w:rsidRDefault="0063017A" w:rsidP="00230AC1">
      <w:pPr>
        <w:rPr>
          <w:szCs w:val="24"/>
        </w:rPr>
      </w:pPr>
    </w:p>
    <w:sectPr w:rsidR="0063017A" w:rsidRPr="00230AC1" w:rsidSect="00961A06">
      <w:headerReference w:type="default" r:id="rId7"/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40" w:rsidRDefault="00823440" w:rsidP="001A7979">
      <w:pPr>
        <w:spacing w:after="0" w:line="240" w:lineRule="auto"/>
      </w:pPr>
      <w:r>
        <w:separator/>
      </w:r>
    </w:p>
  </w:endnote>
  <w:endnote w:type="continuationSeparator" w:id="1">
    <w:p w:rsidR="00823440" w:rsidRDefault="00823440" w:rsidP="001A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40" w:rsidRDefault="00823440" w:rsidP="001A7979">
      <w:pPr>
        <w:spacing w:after="0" w:line="240" w:lineRule="auto"/>
      </w:pPr>
      <w:r>
        <w:separator/>
      </w:r>
    </w:p>
  </w:footnote>
  <w:footnote w:type="continuationSeparator" w:id="1">
    <w:p w:rsidR="00823440" w:rsidRDefault="00823440" w:rsidP="001A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79" w:rsidRPr="006109F5" w:rsidRDefault="00032306" w:rsidP="006C5936">
    <w:pPr>
      <w:pStyle w:val="a3"/>
      <w:ind w:left="3261"/>
      <w:jc w:val="center"/>
      <w:rPr>
        <w:rFonts w:cstheme="minorHAnsi"/>
        <w:i/>
      </w:rPr>
    </w:pPr>
    <w:r>
      <w:rPr>
        <w:rFonts w:cstheme="minorHAnsi"/>
        <w:i/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73025</wp:posOffset>
          </wp:positionH>
          <wp:positionV relativeFrom="paragraph">
            <wp:posOffset>55245</wp:posOffset>
          </wp:positionV>
          <wp:extent cx="1737990" cy="647867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90" cy="64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979" w:rsidRPr="006109F5">
      <w:rPr>
        <w:rFonts w:cstheme="minorHAnsi"/>
        <w:i/>
      </w:rPr>
      <w:t>Общество</w:t>
    </w:r>
    <w:r w:rsidR="00230AC1">
      <w:rPr>
        <w:rFonts w:cstheme="minorHAnsi"/>
        <w:i/>
      </w:rPr>
      <w:t xml:space="preserve"> </w:t>
    </w:r>
    <w:r w:rsidR="001A7979" w:rsidRPr="006109F5">
      <w:rPr>
        <w:rFonts w:cstheme="minorHAnsi"/>
        <w:i/>
      </w:rPr>
      <w:t>с</w:t>
    </w:r>
    <w:r w:rsidR="00230AC1">
      <w:rPr>
        <w:rFonts w:cstheme="minorHAnsi"/>
        <w:i/>
      </w:rPr>
      <w:t xml:space="preserve"> </w:t>
    </w:r>
    <w:r w:rsidR="001A7979" w:rsidRPr="006109F5">
      <w:rPr>
        <w:rFonts w:cstheme="minorHAnsi"/>
        <w:i/>
      </w:rPr>
      <w:t>ограниченной</w:t>
    </w:r>
    <w:r w:rsidR="00230AC1">
      <w:rPr>
        <w:rFonts w:cstheme="minorHAnsi"/>
        <w:i/>
      </w:rPr>
      <w:t xml:space="preserve"> </w:t>
    </w:r>
    <w:r w:rsidR="001A7979" w:rsidRPr="006109F5">
      <w:rPr>
        <w:rFonts w:cstheme="minorHAnsi"/>
        <w:i/>
      </w:rPr>
      <w:t>ответственностью «ПРОЕКТ-НН»</w:t>
    </w:r>
  </w:p>
  <w:p w:rsidR="001A7979" w:rsidRPr="006109F5" w:rsidRDefault="001A7979" w:rsidP="006C5936">
    <w:pPr>
      <w:pStyle w:val="a3"/>
      <w:ind w:left="3261"/>
      <w:jc w:val="center"/>
      <w:rPr>
        <w:rFonts w:cstheme="minorHAnsi"/>
        <w:i/>
      </w:rPr>
    </w:pPr>
    <w:r w:rsidRPr="006109F5">
      <w:rPr>
        <w:rFonts w:cstheme="minorHAnsi"/>
        <w:i/>
      </w:rPr>
      <w:t>ИНН 5262347591 КПП 526201001</w:t>
    </w:r>
  </w:p>
  <w:p w:rsidR="001A7979" w:rsidRPr="006109F5" w:rsidRDefault="001A7979" w:rsidP="006C5936">
    <w:pPr>
      <w:pStyle w:val="a3"/>
      <w:ind w:left="3261"/>
      <w:jc w:val="center"/>
      <w:rPr>
        <w:rFonts w:cstheme="minorHAnsi"/>
        <w:i/>
      </w:rPr>
    </w:pPr>
    <w:r w:rsidRPr="006109F5">
      <w:rPr>
        <w:rFonts w:cstheme="minorHAnsi"/>
        <w:i/>
      </w:rPr>
      <w:t>Адрес</w:t>
    </w:r>
    <w:r w:rsidR="00230AC1">
      <w:rPr>
        <w:rFonts w:cstheme="minorHAnsi"/>
        <w:i/>
      </w:rPr>
      <w:t xml:space="preserve"> </w:t>
    </w:r>
    <w:r w:rsidRPr="006109F5">
      <w:rPr>
        <w:rFonts w:cstheme="minorHAnsi"/>
        <w:i/>
      </w:rPr>
      <w:t>регистрации: 603022, г. Н. Новгород, ул. Тимирязева, д.15, корп.2</w:t>
    </w:r>
  </w:p>
  <w:p w:rsidR="001A7979" w:rsidRPr="006109F5" w:rsidRDefault="001A7979" w:rsidP="006C5936">
    <w:pPr>
      <w:pStyle w:val="a3"/>
      <w:ind w:left="3261"/>
      <w:jc w:val="center"/>
      <w:rPr>
        <w:rFonts w:cstheme="minorHAnsi"/>
        <w:i/>
      </w:rPr>
    </w:pPr>
    <w:proofErr w:type="spellStart"/>
    <w:proofErr w:type="gramStart"/>
    <w:r w:rsidRPr="006109F5">
      <w:rPr>
        <w:rFonts w:cstheme="minorHAnsi"/>
        <w:i/>
      </w:rPr>
      <w:t>р</w:t>
    </w:r>
    <w:proofErr w:type="spellEnd"/>
    <w:proofErr w:type="gramEnd"/>
    <w:r w:rsidRPr="006109F5">
      <w:rPr>
        <w:rFonts w:cstheme="minorHAnsi"/>
        <w:i/>
      </w:rPr>
      <w:t>/счет 40702810501360001017 в</w:t>
    </w:r>
    <w:r w:rsidR="00230AC1">
      <w:rPr>
        <w:rFonts w:cstheme="minorHAnsi"/>
        <w:i/>
      </w:rPr>
      <w:t xml:space="preserve"> </w:t>
    </w:r>
    <w:r w:rsidRPr="006109F5">
      <w:rPr>
        <w:rFonts w:cstheme="minorHAnsi"/>
        <w:i/>
      </w:rPr>
      <w:t>ПАО «</w:t>
    </w:r>
    <w:proofErr w:type="spellStart"/>
    <w:r w:rsidRPr="006109F5">
      <w:rPr>
        <w:rFonts w:cstheme="minorHAnsi"/>
        <w:i/>
      </w:rPr>
      <w:t>Банк</w:t>
    </w:r>
    <w:r w:rsidR="005641DC" w:rsidRPr="006109F5">
      <w:rPr>
        <w:rFonts w:cstheme="minorHAnsi"/>
        <w:i/>
      </w:rPr>
      <w:t>УралСиб</w:t>
    </w:r>
    <w:proofErr w:type="spellEnd"/>
    <w:r w:rsidRPr="006109F5">
      <w:rPr>
        <w:rFonts w:cstheme="minorHAnsi"/>
        <w:i/>
      </w:rPr>
      <w:t xml:space="preserve">» БИК 048073770 </w:t>
    </w:r>
    <w:proofErr w:type="spellStart"/>
    <w:r w:rsidR="00EB42B3" w:rsidRPr="006109F5">
      <w:rPr>
        <w:rFonts w:cstheme="minorHAnsi"/>
        <w:i/>
      </w:rPr>
      <w:t>кор</w:t>
    </w:r>
    <w:r w:rsidRPr="006109F5">
      <w:rPr>
        <w:rFonts w:cstheme="minorHAnsi"/>
        <w:i/>
      </w:rPr>
      <w:t>.счет</w:t>
    </w:r>
    <w:proofErr w:type="spellEnd"/>
    <w:r w:rsidRPr="006109F5">
      <w:rPr>
        <w:rFonts w:cstheme="minorHAnsi"/>
        <w:i/>
      </w:rPr>
      <w:t xml:space="preserve"> 30101810600000000770</w:t>
    </w:r>
  </w:p>
  <w:p w:rsidR="001A7979" w:rsidRPr="006109F5" w:rsidRDefault="001A7979" w:rsidP="003E492E">
    <w:pPr>
      <w:pStyle w:val="a3"/>
      <w:ind w:firstLine="284"/>
    </w:pPr>
  </w:p>
  <w:p w:rsidR="001A7979" w:rsidRPr="006109F5" w:rsidRDefault="00A07A1F" w:rsidP="001A7979"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4" o:spid="_x0000_s6145" type="#_x0000_t32" style="position:absolute;margin-left:1.05pt;margin-top:5.55pt;width:51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" strokecolor="#c91511" strokeweight="1.25pt">
          <v:shadow color="#1f4d78 [1604]" opacity=".5" offset="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1F"/>
    <w:multiLevelType w:val="hybridMultilevel"/>
    <w:tmpl w:val="E9285CD6"/>
    <w:lvl w:ilvl="0" w:tplc="F2B83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4CDB"/>
    <w:multiLevelType w:val="hybridMultilevel"/>
    <w:tmpl w:val="4CAE2000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369D5"/>
    <w:multiLevelType w:val="hybridMultilevel"/>
    <w:tmpl w:val="A5CE3FD4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A5223"/>
    <w:multiLevelType w:val="hybridMultilevel"/>
    <w:tmpl w:val="BC8CCB7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B3281"/>
    <w:multiLevelType w:val="hybridMultilevel"/>
    <w:tmpl w:val="43347F58"/>
    <w:lvl w:ilvl="0" w:tplc="02A48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9143B7"/>
    <w:multiLevelType w:val="hybridMultilevel"/>
    <w:tmpl w:val="F9EC9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2C30F0"/>
    <w:multiLevelType w:val="hybridMultilevel"/>
    <w:tmpl w:val="39A4C7E2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CE6E9C"/>
    <w:multiLevelType w:val="multilevel"/>
    <w:tmpl w:val="2ED64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D9021F"/>
    <w:multiLevelType w:val="hybridMultilevel"/>
    <w:tmpl w:val="391EB222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643379"/>
    <w:multiLevelType w:val="hybridMultilevel"/>
    <w:tmpl w:val="C6868516"/>
    <w:lvl w:ilvl="0" w:tplc="9280C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197CFF"/>
    <w:multiLevelType w:val="multilevel"/>
    <w:tmpl w:val="10E6C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A2233F"/>
    <w:multiLevelType w:val="hybridMultilevel"/>
    <w:tmpl w:val="CDFA9886"/>
    <w:lvl w:ilvl="0" w:tplc="D9CCF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B542C"/>
    <w:multiLevelType w:val="hybridMultilevel"/>
    <w:tmpl w:val="3250760C"/>
    <w:lvl w:ilvl="0" w:tplc="300C8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984475"/>
    <w:multiLevelType w:val="hybridMultilevel"/>
    <w:tmpl w:val="2BD4B5C6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9C5193"/>
    <w:multiLevelType w:val="hybridMultilevel"/>
    <w:tmpl w:val="9B02319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B4469"/>
    <w:multiLevelType w:val="hybridMultilevel"/>
    <w:tmpl w:val="8222C4C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469F6"/>
    <w:multiLevelType w:val="hybridMultilevel"/>
    <w:tmpl w:val="BF64ECA8"/>
    <w:lvl w:ilvl="0" w:tplc="FA5AD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89294F"/>
    <w:multiLevelType w:val="hybridMultilevel"/>
    <w:tmpl w:val="0E5060C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03A66"/>
    <w:multiLevelType w:val="multilevel"/>
    <w:tmpl w:val="15B2A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231040"/>
    <w:multiLevelType w:val="hybridMultilevel"/>
    <w:tmpl w:val="4044E270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4E536B"/>
    <w:multiLevelType w:val="hybridMultilevel"/>
    <w:tmpl w:val="F0D2688E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1D16B2"/>
    <w:multiLevelType w:val="hybridMultilevel"/>
    <w:tmpl w:val="C630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F68FF"/>
    <w:multiLevelType w:val="hybridMultilevel"/>
    <w:tmpl w:val="A26480A8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9"/>
  </w:num>
  <w:num w:numId="5">
    <w:abstractNumId w:val="16"/>
  </w:num>
  <w:num w:numId="6">
    <w:abstractNumId w:val="4"/>
  </w:num>
  <w:num w:numId="7">
    <w:abstractNumId w:val="11"/>
  </w:num>
  <w:num w:numId="8">
    <w:abstractNumId w:val="21"/>
  </w:num>
  <w:num w:numId="9">
    <w:abstractNumId w:val="12"/>
  </w:num>
  <w:num w:numId="10">
    <w:abstractNumId w:val="0"/>
  </w:num>
  <w:num w:numId="11">
    <w:abstractNumId w:val="17"/>
  </w:num>
  <w:num w:numId="12">
    <w:abstractNumId w:val="14"/>
  </w:num>
  <w:num w:numId="13">
    <w:abstractNumId w:val="19"/>
  </w:num>
  <w:num w:numId="14">
    <w:abstractNumId w:val="22"/>
  </w:num>
  <w:num w:numId="15">
    <w:abstractNumId w:val="20"/>
  </w:num>
  <w:num w:numId="16">
    <w:abstractNumId w:val="6"/>
  </w:num>
  <w:num w:numId="17">
    <w:abstractNumId w:val="8"/>
  </w:num>
  <w:num w:numId="18">
    <w:abstractNumId w:val="2"/>
  </w:num>
  <w:num w:numId="19">
    <w:abstractNumId w:val="3"/>
  </w:num>
  <w:num w:numId="20">
    <w:abstractNumId w:val="5"/>
  </w:num>
  <w:num w:numId="21">
    <w:abstractNumId w:val="1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Прямая со стрелкой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C2AEF"/>
    <w:rsid w:val="00014248"/>
    <w:rsid w:val="000162D6"/>
    <w:rsid w:val="00025D86"/>
    <w:rsid w:val="00032306"/>
    <w:rsid w:val="00054E8C"/>
    <w:rsid w:val="00067680"/>
    <w:rsid w:val="000677F8"/>
    <w:rsid w:val="000729B7"/>
    <w:rsid w:val="00095F1D"/>
    <w:rsid w:val="000B15F6"/>
    <w:rsid w:val="000C08EE"/>
    <w:rsid w:val="000C71A3"/>
    <w:rsid w:val="000E78B3"/>
    <w:rsid w:val="000F72F8"/>
    <w:rsid w:val="0013010D"/>
    <w:rsid w:val="00152BA3"/>
    <w:rsid w:val="00161A0A"/>
    <w:rsid w:val="00175AD8"/>
    <w:rsid w:val="00186DF2"/>
    <w:rsid w:val="0019224B"/>
    <w:rsid w:val="0019293E"/>
    <w:rsid w:val="001A7979"/>
    <w:rsid w:val="001C45CC"/>
    <w:rsid w:val="001F7962"/>
    <w:rsid w:val="002121B9"/>
    <w:rsid w:val="00214ED5"/>
    <w:rsid w:val="00230AC1"/>
    <w:rsid w:val="002352C7"/>
    <w:rsid w:val="002962A2"/>
    <w:rsid w:val="002A569C"/>
    <w:rsid w:val="002B01DA"/>
    <w:rsid w:val="002E02B2"/>
    <w:rsid w:val="00333056"/>
    <w:rsid w:val="00334910"/>
    <w:rsid w:val="0036452F"/>
    <w:rsid w:val="003912EF"/>
    <w:rsid w:val="003B1221"/>
    <w:rsid w:val="003C47A5"/>
    <w:rsid w:val="003D389B"/>
    <w:rsid w:val="003E492E"/>
    <w:rsid w:val="003F4072"/>
    <w:rsid w:val="00400F35"/>
    <w:rsid w:val="004271D3"/>
    <w:rsid w:val="0042722E"/>
    <w:rsid w:val="00455249"/>
    <w:rsid w:val="00464A4B"/>
    <w:rsid w:val="004700B8"/>
    <w:rsid w:val="004824A1"/>
    <w:rsid w:val="00490D78"/>
    <w:rsid w:val="00497676"/>
    <w:rsid w:val="004A5955"/>
    <w:rsid w:val="005169F0"/>
    <w:rsid w:val="00526809"/>
    <w:rsid w:val="005641DC"/>
    <w:rsid w:val="0057456A"/>
    <w:rsid w:val="005876D0"/>
    <w:rsid w:val="005A1669"/>
    <w:rsid w:val="005F35BC"/>
    <w:rsid w:val="006010A5"/>
    <w:rsid w:val="006109F5"/>
    <w:rsid w:val="00614CFD"/>
    <w:rsid w:val="0063017A"/>
    <w:rsid w:val="00631A4A"/>
    <w:rsid w:val="006866A3"/>
    <w:rsid w:val="006A14B0"/>
    <w:rsid w:val="006A4923"/>
    <w:rsid w:val="006A6C1F"/>
    <w:rsid w:val="006A6D56"/>
    <w:rsid w:val="006C4CA0"/>
    <w:rsid w:val="006C5936"/>
    <w:rsid w:val="006C6C27"/>
    <w:rsid w:val="006D4C17"/>
    <w:rsid w:val="006F56FF"/>
    <w:rsid w:val="0070109D"/>
    <w:rsid w:val="00721150"/>
    <w:rsid w:val="007343F2"/>
    <w:rsid w:val="00742321"/>
    <w:rsid w:val="00746775"/>
    <w:rsid w:val="00750D6C"/>
    <w:rsid w:val="00756E86"/>
    <w:rsid w:val="00782A6C"/>
    <w:rsid w:val="00784D51"/>
    <w:rsid w:val="007B27D9"/>
    <w:rsid w:val="007B6367"/>
    <w:rsid w:val="007F3A86"/>
    <w:rsid w:val="007F4B90"/>
    <w:rsid w:val="007F7104"/>
    <w:rsid w:val="00802C29"/>
    <w:rsid w:val="00813D21"/>
    <w:rsid w:val="00823440"/>
    <w:rsid w:val="008415C0"/>
    <w:rsid w:val="008434C4"/>
    <w:rsid w:val="00871690"/>
    <w:rsid w:val="008A57F3"/>
    <w:rsid w:val="008F7F0D"/>
    <w:rsid w:val="00900FC1"/>
    <w:rsid w:val="0092498A"/>
    <w:rsid w:val="00951587"/>
    <w:rsid w:val="009574EA"/>
    <w:rsid w:val="0095788B"/>
    <w:rsid w:val="00960703"/>
    <w:rsid w:val="009616B9"/>
    <w:rsid w:val="00961A06"/>
    <w:rsid w:val="009806A3"/>
    <w:rsid w:val="009A2BA8"/>
    <w:rsid w:val="009B168C"/>
    <w:rsid w:val="009B66D8"/>
    <w:rsid w:val="009C05AD"/>
    <w:rsid w:val="009C2AEF"/>
    <w:rsid w:val="009D31EA"/>
    <w:rsid w:val="009E34EA"/>
    <w:rsid w:val="00A072CC"/>
    <w:rsid w:val="00A075AD"/>
    <w:rsid w:val="00A07A1F"/>
    <w:rsid w:val="00A14B63"/>
    <w:rsid w:val="00A32FD0"/>
    <w:rsid w:val="00A86162"/>
    <w:rsid w:val="00AA20CF"/>
    <w:rsid w:val="00AE4255"/>
    <w:rsid w:val="00AF0778"/>
    <w:rsid w:val="00B031F7"/>
    <w:rsid w:val="00B0672F"/>
    <w:rsid w:val="00B06A19"/>
    <w:rsid w:val="00B330A7"/>
    <w:rsid w:val="00B42304"/>
    <w:rsid w:val="00B70207"/>
    <w:rsid w:val="00BD12BC"/>
    <w:rsid w:val="00BD2BC8"/>
    <w:rsid w:val="00C11DB7"/>
    <w:rsid w:val="00C1798D"/>
    <w:rsid w:val="00C344D0"/>
    <w:rsid w:val="00C52F49"/>
    <w:rsid w:val="00C823D3"/>
    <w:rsid w:val="00C901D4"/>
    <w:rsid w:val="00CA1EB2"/>
    <w:rsid w:val="00CA79B3"/>
    <w:rsid w:val="00CB345C"/>
    <w:rsid w:val="00CD64D9"/>
    <w:rsid w:val="00CF434F"/>
    <w:rsid w:val="00D13E13"/>
    <w:rsid w:val="00D27822"/>
    <w:rsid w:val="00D33E79"/>
    <w:rsid w:val="00D734BF"/>
    <w:rsid w:val="00D822AA"/>
    <w:rsid w:val="00DB3798"/>
    <w:rsid w:val="00DB5C6B"/>
    <w:rsid w:val="00DC293C"/>
    <w:rsid w:val="00DD6106"/>
    <w:rsid w:val="00DE277E"/>
    <w:rsid w:val="00DF4B1F"/>
    <w:rsid w:val="00E239D9"/>
    <w:rsid w:val="00EB42B3"/>
    <w:rsid w:val="00EB723F"/>
    <w:rsid w:val="00ED6B75"/>
    <w:rsid w:val="00EE113E"/>
    <w:rsid w:val="00EE41BB"/>
    <w:rsid w:val="00EF7B7C"/>
    <w:rsid w:val="00F02C10"/>
    <w:rsid w:val="00F115ED"/>
    <w:rsid w:val="00F17740"/>
    <w:rsid w:val="00F6480C"/>
    <w:rsid w:val="00F7344B"/>
    <w:rsid w:val="00F76989"/>
    <w:rsid w:val="00F77490"/>
    <w:rsid w:val="00FA44DB"/>
    <w:rsid w:val="00FB023E"/>
    <w:rsid w:val="00FC23BD"/>
    <w:rsid w:val="00FD30F6"/>
    <w:rsid w:val="00FE73A4"/>
    <w:rsid w:val="00FF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979"/>
  </w:style>
  <w:style w:type="paragraph" w:styleId="a5">
    <w:name w:val="footer"/>
    <w:basedOn w:val="a"/>
    <w:link w:val="a6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979"/>
  </w:style>
  <w:style w:type="paragraph" w:customStyle="1" w:styleId="a7">
    <w:name w:val="Общий текст"/>
    <w:basedOn w:val="a"/>
    <w:qFormat/>
    <w:rsid w:val="006010A5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0F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92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1798D"/>
    <w:pPr>
      <w:ind w:left="720"/>
      <w:contextualSpacing/>
    </w:pPr>
  </w:style>
  <w:style w:type="paragraph" w:customStyle="1" w:styleId="Default">
    <w:name w:val="Default"/>
    <w:rsid w:val="0063017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979"/>
  </w:style>
  <w:style w:type="paragraph" w:styleId="a5">
    <w:name w:val="footer"/>
    <w:basedOn w:val="a"/>
    <w:link w:val="a6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979"/>
  </w:style>
  <w:style w:type="paragraph" w:customStyle="1" w:styleId="a7">
    <w:name w:val="Общий текст"/>
    <w:basedOn w:val="a"/>
    <w:qFormat/>
    <w:rsid w:val="006010A5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0F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9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1798D"/>
    <w:pPr>
      <w:ind w:left="720"/>
      <w:contextualSpacing/>
    </w:pPr>
  </w:style>
  <w:style w:type="paragraph" w:customStyle="1" w:styleId="Default">
    <w:name w:val="Default"/>
    <w:rsid w:val="0063017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6</cp:revision>
  <cp:lastPrinted>2019-01-25T10:10:00Z</cp:lastPrinted>
  <dcterms:created xsi:type="dcterms:W3CDTF">2019-02-26T13:01:00Z</dcterms:created>
  <dcterms:modified xsi:type="dcterms:W3CDTF">2019-02-26T13:03:00Z</dcterms:modified>
</cp:coreProperties>
</file>